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3F18" w14:textId="77777777" w:rsidR="00334498" w:rsidRPr="00BA7CB5" w:rsidRDefault="00334498" w:rsidP="00334498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Cs w:val="22"/>
          <w:lang w:eastAsia="en-IN"/>
        </w:rPr>
        <w:t>“</w:t>
      </w:r>
      <w:r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059B1C7D" w14:textId="77777777" w:rsidR="00FD0310" w:rsidRPr="00A20702" w:rsidRDefault="00FD0310" w:rsidP="00E147EC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20702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20702">
        <w:rPr>
          <w:sz w:val="22"/>
          <w:szCs w:val="22"/>
        </w:rPr>
        <w:tab/>
      </w:r>
      <w:r w:rsidR="006C0C9A" w:rsidRPr="00A20702">
        <w:rPr>
          <w:sz w:val="22"/>
          <w:szCs w:val="22"/>
        </w:rPr>
        <w:t>(</w:t>
      </w:r>
      <w:r w:rsidR="006C0C9A" w:rsidRPr="00A20702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20702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9884" w:type="dxa"/>
        <w:tblInd w:w="108" w:type="dxa"/>
        <w:tblLook w:val="04A0" w:firstRow="1" w:lastRow="0" w:firstColumn="1" w:lastColumn="0" w:noHBand="0" w:noVBand="1"/>
      </w:tblPr>
      <w:tblGrid>
        <w:gridCol w:w="4229"/>
        <w:gridCol w:w="707"/>
        <w:gridCol w:w="709"/>
        <w:gridCol w:w="700"/>
        <w:gridCol w:w="707"/>
        <w:gridCol w:w="709"/>
        <w:gridCol w:w="708"/>
        <w:gridCol w:w="708"/>
        <w:gridCol w:w="707"/>
      </w:tblGrid>
      <w:tr w:rsidR="00B64E06" w:rsidRPr="00A20702" w14:paraId="1B29F70B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20702" w:rsidRDefault="00B64E06" w:rsidP="00A2070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60FF5C77" w14:textId="77777777" w:rsidTr="008F4572">
        <w:trPr>
          <w:trHeight w:val="691"/>
        </w:trPr>
        <w:tc>
          <w:tcPr>
            <w:tcW w:w="56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216F4A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1ECEE7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0D3359F6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78F2C9AC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20702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687F7FE2" w14:textId="77777777" w:rsidR="008F4572" w:rsidRPr="00A64C70" w:rsidRDefault="008F4572" w:rsidP="008F4572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7E59E74D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8F4572" w:rsidRPr="00A64C70" w14:paraId="11583E3B" w14:textId="77777777" w:rsidTr="00F64421">
        <w:trPr>
          <w:trHeight w:val="485"/>
          <w:tblHeader/>
        </w:trPr>
        <w:tc>
          <w:tcPr>
            <w:tcW w:w="810" w:type="dxa"/>
          </w:tcPr>
          <w:p w14:paraId="5A0B6BE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0336A123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1D05BA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8F4572" w:rsidRPr="00A64C70" w14:paraId="5C6E4E2F" w14:textId="77777777" w:rsidTr="00F64421">
        <w:tc>
          <w:tcPr>
            <w:tcW w:w="810" w:type="dxa"/>
          </w:tcPr>
          <w:p w14:paraId="015828E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2E2562E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B5135D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258AE48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DCFDFD1" w14:textId="77777777" w:rsidTr="00F64421">
        <w:tc>
          <w:tcPr>
            <w:tcW w:w="810" w:type="dxa"/>
          </w:tcPr>
          <w:p w14:paraId="0EBA48E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1B8C7C80" w14:textId="77D1148C" w:rsidR="008F4572" w:rsidRPr="00A64C70" w:rsidRDefault="00822A95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3C1F4A">
              <w:rPr>
                <w:rFonts w:ascii="Times New Roman" w:hAnsi="Times New Roman" w:cs="Times New Roman"/>
                <w:szCs w:val="22"/>
              </w:rPr>
              <w:t>Whether there was Encashment of CPG(s) due to non-performance</w:t>
            </w:r>
            <w:r w:rsidRPr="003C1F4A">
              <w:rPr>
                <w:rFonts w:ascii="Times New Roman" w:hAnsi="Times New Roman" w:cs="Times New Roman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7790EA2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D73C81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3D8AA8BE" w14:textId="77777777" w:rsidTr="00F64421">
        <w:tc>
          <w:tcPr>
            <w:tcW w:w="810" w:type="dxa"/>
          </w:tcPr>
          <w:p w14:paraId="1ACA170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55E1AFD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E24D96C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6B5F526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E1D066A" w14:textId="77777777" w:rsidTr="00F64421">
        <w:trPr>
          <w:trHeight w:val="818"/>
        </w:trPr>
        <w:tc>
          <w:tcPr>
            <w:tcW w:w="810" w:type="dxa"/>
          </w:tcPr>
          <w:p w14:paraId="0B785745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22B8A82B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11832A5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385BA02F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46DE93C4" w14:textId="77777777" w:rsidTr="00F64421">
        <w:tc>
          <w:tcPr>
            <w:tcW w:w="810" w:type="dxa"/>
          </w:tcPr>
          <w:p w14:paraId="2A8BD418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54706A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F69683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9D04B1D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0690FAD" w14:textId="77777777" w:rsidTr="00F64421">
        <w:tc>
          <w:tcPr>
            <w:tcW w:w="810" w:type="dxa"/>
          </w:tcPr>
          <w:p w14:paraId="63D7A656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63150CC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</w:t>
            </w:r>
            <w:r w:rsidRPr="00A64C70">
              <w:rPr>
                <w:rFonts w:ascii="Book Antiqua" w:hAnsi="Book Antiqua" w:cs="Calibri"/>
                <w:szCs w:val="22"/>
              </w:rPr>
              <w:lastRenderedPageBreak/>
              <w:t xml:space="preserve">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999135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08744D9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No</w:t>
            </w:r>
          </w:p>
        </w:tc>
      </w:tr>
    </w:tbl>
    <w:p w14:paraId="798B2753" w14:textId="77777777" w:rsidR="008F4572" w:rsidRPr="00A64C70" w:rsidRDefault="008F4572" w:rsidP="008F4572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A70A64B" w14:textId="77777777" w:rsidR="008F4572" w:rsidRPr="00A64C70" w:rsidRDefault="008F4572" w:rsidP="008F4572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7EA870EC" w14:textId="77777777" w:rsidR="008F4572" w:rsidRPr="00A64C70" w:rsidRDefault="008F4572" w:rsidP="008F4572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F00FA3C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038C83E0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40ABE511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1D7F9BF6" w14:textId="77777777" w:rsidR="008F4572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02AA8E9C" w14:textId="5E6F091F" w:rsidR="00F24407" w:rsidRPr="00F37434" w:rsidRDefault="00F24407" w:rsidP="00F37434">
      <w:pPr>
        <w:ind w:left="1032" w:right="36" w:hanging="283"/>
        <w:jc w:val="both"/>
        <w:rPr>
          <w:rFonts w:ascii="Times New Roman" w:hAnsi="Times New Roman" w:cs="Times New Roman"/>
          <w:szCs w:val="22"/>
        </w:rPr>
      </w:pPr>
      <w:r w:rsidRPr="003C1F4A">
        <w:rPr>
          <w:rFonts w:ascii="Times New Roman" w:hAnsi="Times New Roman" w:cs="Times New Roman"/>
          <w:szCs w:val="22"/>
        </w:rPr>
        <w:t>$  The same shall exclude cases of CPG encashment due to non-performance of the Contractor for Balance Works under Supply-cum-Installation Contracts involving Commissioning</w:t>
      </w:r>
    </w:p>
    <w:p w14:paraId="438EFD97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FA35FCC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**3.For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199EFC10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338BB52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F4572" w:rsidRPr="00A64C70" w14:paraId="785D2570" w14:textId="77777777" w:rsidTr="00F64421">
        <w:tc>
          <w:tcPr>
            <w:tcW w:w="738" w:type="dxa"/>
          </w:tcPr>
          <w:p w14:paraId="3276F389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86991D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250C78A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A7DD4E4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F4572" w:rsidRPr="00A64C70" w14:paraId="0D118BDF" w14:textId="77777777" w:rsidTr="00F64421">
        <w:tc>
          <w:tcPr>
            <w:tcW w:w="738" w:type="dxa"/>
          </w:tcPr>
          <w:p w14:paraId="2872282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3E7A704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330C8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37510C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F4572" w:rsidRPr="00A64C70" w14:paraId="20FA24BA" w14:textId="77777777" w:rsidTr="00F64421">
        <w:tc>
          <w:tcPr>
            <w:tcW w:w="738" w:type="dxa"/>
          </w:tcPr>
          <w:p w14:paraId="752F9AD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E54FA9C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1F02E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BFDFD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F4572" w:rsidRPr="00A64C70" w14:paraId="4707EAD0" w14:textId="77777777" w:rsidTr="00F64421">
        <w:tc>
          <w:tcPr>
            <w:tcW w:w="738" w:type="dxa"/>
          </w:tcPr>
          <w:p w14:paraId="375FB835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2A8B6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71334A41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7B49D6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8F4572" w:rsidRPr="00A64C70" w14:paraId="77B3B19E" w14:textId="77777777" w:rsidTr="00F64421">
        <w:tc>
          <w:tcPr>
            <w:tcW w:w="738" w:type="dxa"/>
          </w:tcPr>
          <w:p w14:paraId="15C7F85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38F061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0E943B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FD7DFD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supply of Transformer/Reactor under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the Contract</w:t>
            </w:r>
          </w:p>
        </w:tc>
      </w:tr>
      <w:tr w:rsidR="008F4572" w:rsidRPr="00A64C70" w14:paraId="3E94DE9D" w14:textId="77777777" w:rsidTr="00F64421">
        <w:tc>
          <w:tcPr>
            <w:tcW w:w="738" w:type="dxa"/>
          </w:tcPr>
          <w:p w14:paraId="43B1EB2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160" w:type="dxa"/>
          </w:tcPr>
          <w:p w14:paraId="1B97925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0D5AC2F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403B50B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02D0E37" w14:textId="77777777" w:rsidR="008F4572" w:rsidRPr="00A64C70" w:rsidRDefault="008F4572" w:rsidP="008F4572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874460" w14:textId="77777777" w:rsidR="008F4572" w:rsidRPr="00A64C70" w:rsidRDefault="008F4572" w:rsidP="008F4572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F56DC08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224411D9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F4572" w:rsidRPr="00A64C70" w14:paraId="3DF3F6B7" w14:textId="77777777" w:rsidTr="00F64421">
        <w:tc>
          <w:tcPr>
            <w:tcW w:w="6030" w:type="dxa"/>
          </w:tcPr>
          <w:p w14:paraId="286D7DB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B7D6F37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6204341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7EC1103E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990F7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F4572" w:rsidRPr="00A64C70" w14:paraId="1C5D703A" w14:textId="77777777" w:rsidTr="00F64421">
        <w:tc>
          <w:tcPr>
            <w:tcW w:w="6030" w:type="dxa"/>
          </w:tcPr>
          <w:p w14:paraId="534CAF2F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FE97CB5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7B621566" w14:textId="77777777" w:rsidR="008F4572" w:rsidRPr="00A64C70" w:rsidRDefault="00D027F1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03CB25D8">
                <v:rect id="Rectangle 1" o:spid="_x0000_s2056" style="position:absolute;left:0;text-align:left;margin-left:282.7pt;margin-top:415.45pt;width:29.4pt;height:10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237787BE">
                <v:rect id="Rectangle 3" o:spid="_x0000_s2055" style="position:absolute;left:0;text-align:left;margin-left:282.85pt;margin-top:415.4pt;width:29.4pt;height:10.8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3B9F474F">
                <v:rect id="Rectangle 5" o:spid="_x0000_s2054" style="position:absolute;left:0;text-align:left;margin-left:373.2pt;margin-top:363.5pt;width:29.4pt;height:10.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8F4572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10DC6AA3" wp14:editId="72F3B964">
                  <wp:extent cx="400050" cy="161925"/>
                  <wp:effectExtent l="0" t="0" r="0" b="9525"/>
                  <wp:docPr id="521742295" name="Picture 521742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F4572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CDBEE99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B1C2ACA" wp14:editId="52A24BCB">
                  <wp:extent cx="400050" cy="161925"/>
                  <wp:effectExtent l="0" t="0" r="0" b="9525"/>
                  <wp:docPr id="850951931" name="Picture 850951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47A7124C" w14:textId="77777777" w:rsidR="008F4572" w:rsidRPr="00A64C70" w:rsidRDefault="008F4572" w:rsidP="008F4572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F75D469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F4572" w:rsidRPr="00A64C70" w14:paraId="7DA42570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2A214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09C53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A0BC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35D4F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F957D" w14:textId="77777777" w:rsidR="008F4572" w:rsidRPr="00A64C70" w:rsidRDefault="008F4572" w:rsidP="00F6442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6A491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8F4572" w:rsidRPr="00A64C70" w14:paraId="79CBCD4A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D46EE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6DB12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F2DB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A6A39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A003F" w14:textId="77777777" w:rsidR="008F4572" w:rsidRPr="00A64C70" w:rsidRDefault="008F4572" w:rsidP="00F64421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84E2C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8F91E3" w14:textId="77777777" w:rsidR="008F4572" w:rsidRPr="00A64C70" w:rsidRDefault="008F4572" w:rsidP="008F4572">
      <w:pPr>
        <w:rPr>
          <w:rFonts w:ascii="Book Antiqua" w:hAnsi="Book Antiqua"/>
          <w:szCs w:val="22"/>
        </w:rPr>
      </w:pPr>
    </w:p>
    <w:sectPr w:rsidR="008F4572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EDD9" w14:textId="77777777" w:rsidR="00D027F1" w:rsidRDefault="00D027F1" w:rsidP="00B64E06">
      <w:pPr>
        <w:spacing w:after="0" w:line="240" w:lineRule="auto"/>
      </w:pPr>
      <w:r>
        <w:separator/>
      </w:r>
    </w:p>
  </w:endnote>
  <w:endnote w:type="continuationSeparator" w:id="0">
    <w:p w14:paraId="493F9A07" w14:textId="77777777" w:rsidR="00D027F1" w:rsidRDefault="00D027F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DA236" w14:textId="77777777" w:rsidR="00D027F1" w:rsidRDefault="00D027F1" w:rsidP="00B64E06">
      <w:pPr>
        <w:spacing w:after="0" w:line="240" w:lineRule="auto"/>
      </w:pPr>
      <w:r>
        <w:separator/>
      </w:r>
    </w:p>
  </w:footnote>
  <w:footnote w:type="continuationSeparator" w:id="0">
    <w:p w14:paraId="0993372F" w14:textId="77777777" w:rsidR="00D027F1" w:rsidRDefault="00D027F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3DBEA45F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25665">
      <w:rPr>
        <w:rFonts w:ascii="Book Antiqua" w:hAnsi="Book Antiqua"/>
        <w:b/>
        <w:bCs/>
        <w:szCs w:val="22"/>
      </w:rPr>
      <w:t>4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DF120F"/>
    <w:multiLevelType w:val="multilevel"/>
    <w:tmpl w:val="E91C7DA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467163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32585"/>
    <w:rsid w:val="00050F33"/>
    <w:rsid w:val="000568CA"/>
    <w:rsid w:val="00082BE7"/>
    <w:rsid w:val="0009421E"/>
    <w:rsid w:val="00097443"/>
    <w:rsid w:val="000C0DD7"/>
    <w:rsid w:val="000C2FBF"/>
    <w:rsid w:val="000C67C4"/>
    <w:rsid w:val="000C79DE"/>
    <w:rsid w:val="000E4713"/>
    <w:rsid w:val="000F0472"/>
    <w:rsid w:val="00101ACE"/>
    <w:rsid w:val="001128E7"/>
    <w:rsid w:val="00127387"/>
    <w:rsid w:val="001402F9"/>
    <w:rsid w:val="001548DE"/>
    <w:rsid w:val="00184DDF"/>
    <w:rsid w:val="00186379"/>
    <w:rsid w:val="00192B5F"/>
    <w:rsid w:val="001B08CE"/>
    <w:rsid w:val="001B24CD"/>
    <w:rsid w:val="001E1A03"/>
    <w:rsid w:val="001F470E"/>
    <w:rsid w:val="001F71BD"/>
    <w:rsid w:val="00201FAF"/>
    <w:rsid w:val="00221C5E"/>
    <w:rsid w:val="00225536"/>
    <w:rsid w:val="0022616C"/>
    <w:rsid w:val="00236660"/>
    <w:rsid w:val="00236B8D"/>
    <w:rsid w:val="00255D3D"/>
    <w:rsid w:val="0026200F"/>
    <w:rsid w:val="0028777F"/>
    <w:rsid w:val="00293DE4"/>
    <w:rsid w:val="002B7C7C"/>
    <w:rsid w:val="002D58C5"/>
    <w:rsid w:val="002E36DF"/>
    <w:rsid w:val="003012B8"/>
    <w:rsid w:val="003337FE"/>
    <w:rsid w:val="00334498"/>
    <w:rsid w:val="003361E1"/>
    <w:rsid w:val="00357CF7"/>
    <w:rsid w:val="0037718D"/>
    <w:rsid w:val="0038132D"/>
    <w:rsid w:val="003A74A7"/>
    <w:rsid w:val="003A794C"/>
    <w:rsid w:val="003C3F8B"/>
    <w:rsid w:val="003E26F8"/>
    <w:rsid w:val="00421A5D"/>
    <w:rsid w:val="004400BC"/>
    <w:rsid w:val="004465E1"/>
    <w:rsid w:val="00451754"/>
    <w:rsid w:val="0045446E"/>
    <w:rsid w:val="00490571"/>
    <w:rsid w:val="00494681"/>
    <w:rsid w:val="004A7E41"/>
    <w:rsid w:val="004C1CBF"/>
    <w:rsid w:val="004D506A"/>
    <w:rsid w:val="00517188"/>
    <w:rsid w:val="00533E91"/>
    <w:rsid w:val="0053661D"/>
    <w:rsid w:val="00553A6B"/>
    <w:rsid w:val="005632F2"/>
    <w:rsid w:val="005651DA"/>
    <w:rsid w:val="005662B6"/>
    <w:rsid w:val="00571C86"/>
    <w:rsid w:val="00575CEE"/>
    <w:rsid w:val="00580259"/>
    <w:rsid w:val="00581BB5"/>
    <w:rsid w:val="005A00D0"/>
    <w:rsid w:val="005A0354"/>
    <w:rsid w:val="005A3156"/>
    <w:rsid w:val="005C5F94"/>
    <w:rsid w:val="005D468E"/>
    <w:rsid w:val="00612EA2"/>
    <w:rsid w:val="00617A42"/>
    <w:rsid w:val="00625665"/>
    <w:rsid w:val="00626B82"/>
    <w:rsid w:val="00632657"/>
    <w:rsid w:val="00655772"/>
    <w:rsid w:val="00673397"/>
    <w:rsid w:val="00690317"/>
    <w:rsid w:val="006938D2"/>
    <w:rsid w:val="006A3CD9"/>
    <w:rsid w:val="006B30D0"/>
    <w:rsid w:val="006C0C9A"/>
    <w:rsid w:val="006E34D6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00B7"/>
    <w:rsid w:val="007E4F3E"/>
    <w:rsid w:val="00800030"/>
    <w:rsid w:val="0081162A"/>
    <w:rsid w:val="00811723"/>
    <w:rsid w:val="008124D8"/>
    <w:rsid w:val="00822A95"/>
    <w:rsid w:val="00843FFB"/>
    <w:rsid w:val="00850C22"/>
    <w:rsid w:val="00852F88"/>
    <w:rsid w:val="00855A89"/>
    <w:rsid w:val="00857F38"/>
    <w:rsid w:val="00867783"/>
    <w:rsid w:val="00877506"/>
    <w:rsid w:val="00885002"/>
    <w:rsid w:val="00892B9C"/>
    <w:rsid w:val="0089447B"/>
    <w:rsid w:val="008F1183"/>
    <w:rsid w:val="008F4572"/>
    <w:rsid w:val="009062B6"/>
    <w:rsid w:val="00916838"/>
    <w:rsid w:val="009320AC"/>
    <w:rsid w:val="009368A1"/>
    <w:rsid w:val="009446E8"/>
    <w:rsid w:val="009A0E8F"/>
    <w:rsid w:val="009B1EB4"/>
    <w:rsid w:val="009C4D17"/>
    <w:rsid w:val="009D117B"/>
    <w:rsid w:val="009D12EC"/>
    <w:rsid w:val="009D6B97"/>
    <w:rsid w:val="00A0051C"/>
    <w:rsid w:val="00A00C4B"/>
    <w:rsid w:val="00A20702"/>
    <w:rsid w:val="00A37C1D"/>
    <w:rsid w:val="00A45681"/>
    <w:rsid w:val="00A46810"/>
    <w:rsid w:val="00A53D83"/>
    <w:rsid w:val="00A64C70"/>
    <w:rsid w:val="00A67EB1"/>
    <w:rsid w:val="00A81B42"/>
    <w:rsid w:val="00AA024C"/>
    <w:rsid w:val="00AA43E3"/>
    <w:rsid w:val="00AA5DC5"/>
    <w:rsid w:val="00AD4F6B"/>
    <w:rsid w:val="00AD5A09"/>
    <w:rsid w:val="00AE171B"/>
    <w:rsid w:val="00AE7549"/>
    <w:rsid w:val="00AF1281"/>
    <w:rsid w:val="00AF7DB9"/>
    <w:rsid w:val="00B03362"/>
    <w:rsid w:val="00B0560B"/>
    <w:rsid w:val="00B169A3"/>
    <w:rsid w:val="00B55C32"/>
    <w:rsid w:val="00B56C67"/>
    <w:rsid w:val="00B64E06"/>
    <w:rsid w:val="00B70BCB"/>
    <w:rsid w:val="00B733A5"/>
    <w:rsid w:val="00BA7EE7"/>
    <w:rsid w:val="00BE264F"/>
    <w:rsid w:val="00BF183D"/>
    <w:rsid w:val="00C007C0"/>
    <w:rsid w:val="00C04A74"/>
    <w:rsid w:val="00C145D4"/>
    <w:rsid w:val="00C2314E"/>
    <w:rsid w:val="00C34E0B"/>
    <w:rsid w:val="00C51FE4"/>
    <w:rsid w:val="00C65B13"/>
    <w:rsid w:val="00C86EB9"/>
    <w:rsid w:val="00C87055"/>
    <w:rsid w:val="00CA15E5"/>
    <w:rsid w:val="00CB5271"/>
    <w:rsid w:val="00CC54E9"/>
    <w:rsid w:val="00CD18A4"/>
    <w:rsid w:val="00CD3BE3"/>
    <w:rsid w:val="00CD6A6F"/>
    <w:rsid w:val="00CE1A51"/>
    <w:rsid w:val="00CE3455"/>
    <w:rsid w:val="00CE4001"/>
    <w:rsid w:val="00CE6212"/>
    <w:rsid w:val="00D027F1"/>
    <w:rsid w:val="00D25A9E"/>
    <w:rsid w:val="00D446F6"/>
    <w:rsid w:val="00D55096"/>
    <w:rsid w:val="00D64810"/>
    <w:rsid w:val="00DB5BC0"/>
    <w:rsid w:val="00DE508A"/>
    <w:rsid w:val="00E03F46"/>
    <w:rsid w:val="00E147EC"/>
    <w:rsid w:val="00E663FB"/>
    <w:rsid w:val="00E8011F"/>
    <w:rsid w:val="00E86AB6"/>
    <w:rsid w:val="00EA1C25"/>
    <w:rsid w:val="00EC04C8"/>
    <w:rsid w:val="00F10C4E"/>
    <w:rsid w:val="00F164AB"/>
    <w:rsid w:val="00F24407"/>
    <w:rsid w:val="00F37434"/>
    <w:rsid w:val="00F37BFE"/>
    <w:rsid w:val="00F37CE4"/>
    <w:rsid w:val="00F75F5C"/>
    <w:rsid w:val="00FD0310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A00D0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109</cp:revision>
  <cp:lastPrinted>2020-01-24T10:41:00Z</cp:lastPrinted>
  <dcterms:created xsi:type="dcterms:W3CDTF">2019-05-22T10:24:00Z</dcterms:created>
  <dcterms:modified xsi:type="dcterms:W3CDTF">2026-05-11T08:13:00Z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2025-06-24T09:48:51Z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5938092e-7037-48f7-a11f-905d687017ec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